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0B30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附件一：</w:t>
      </w:r>
    </w:p>
    <w:tbl>
      <w:tblPr>
        <w:tblStyle w:val="7"/>
        <w:tblpPr w:leftFromText="180" w:rightFromText="180" w:vertAnchor="text" w:horzAnchor="page" w:tblpX="1780" w:tblpY="856"/>
        <w:tblOverlap w:val="never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25"/>
        <w:gridCol w:w="298"/>
        <w:gridCol w:w="1765"/>
        <w:gridCol w:w="569"/>
        <w:gridCol w:w="3129"/>
      </w:tblGrid>
      <w:tr w14:paraId="3D6A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3" w:type="pct"/>
            <w:vAlign w:val="center"/>
          </w:tcPr>
          <w:p w14:paraId="782B4D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项目名称：</w:t>
            </w:r>
          </w:p>
        </w:tc>
        <w:tc>
          <w:tcPr>
            <w:tcW w:w="4136" w:type="pct"/>
            <w:gridSpan w:val="5"/>
            <w:vAlign w:val="center"/>
          </w:tcPr>
          <w:p w14:paraId="60E584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4BF5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3" w:type="pct"/>
            <w:vAlign w:val="center"/>
          </w:tcPr>
          <w:p w14:paraId="391009A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项目编号：</w:t>
            </w:r>
          </w:p>
        </w:tc>
        <w:tc>
          <w:tcPr>
            <w:tcW w:w="2037" w:type="pct"/>
            <w:gridSpan w:val="3"/>
            <w:vAlign w:val="center"/>
          </w:tcPr>
          <w:p w14:paraId="179F8B0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4DF924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  <w:p w14:paraId="7106ED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（如涉及时填写）</w:t>
            </w:r>
          </w:p>
        </w:tc>
      </w:tr>
      <w:tr w14:paraId="523E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3" w:type="pct"/>
            <w:vAlign w:val="center"/>
          </w:tcPr>
          <w:p w14:paraId="4276520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投标地点：</w:t>
            </w:r>
          </w:p>
        </w:tc>
        <w:tc>
          <w:tcPr>
            <w:tcW w:w="4136" w:type="pct"/>
            <w:gridSpan w:val="5"/>
            <w:vAlign w:val="center"/>
          </w:tcPr>
          <w:p w14:paraId="79C5CBCA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四川瀚祥招标代理有限公司</w:t>
            </w:r>
          </w:p>
        </w:tc>
      </w:tr>
      <w:tr w14:paraId="51E0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3" w:type="pct"/>
            <w:vAlign w:val="center"/>
          </w:tcPr>
          <w:p w14:paraId="069F034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名称(全称)：</w:t>
            </w:r>
          </w:p>
        </w:tc>
        <w:tc>
          <w:tcPr>
            <w:tcW w:w="4136" w:type="pct"/>
            <w:gridSpan w:val="5"/>
            <w:vAlign w:val="center"/>
          </w:tcPr>
          <w:p w14:paraId="2899891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069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restart"/>
            <w:vAlign w:val="center"/>
          </w:tcPr>
          <w:p w14:paraId="01A1773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经办人信息</w:t>
            </w:r>
          </w:p>
        </w:tc>
        <w:tc>
          <w:tcPr>
            <w:tcW w:w="1035" w:type="pct"/>
            <w:gridSpan w:val="2"/>
            <w:vAlign w:val="center"/>
          </w:tcPr>
          <w:p w14:paraId="57ADB59A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3100" w:type="pct"/>
            <w:gridSpan w:val="3"/>
          </w:tcPr>
          <w:p w14:paraId="56F341A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424C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6D13634E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2AB3490D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100" w:type="pct"/>
            <w:gridSpan w:val="3"/>
          </w:tcPr>
          <w:p w14:paraId="62825D3C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21D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5D5BC8C1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4710A8F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3100" w:type="pct"/>
            <w:gridSpan w:val="3"/>
          </w:tcPr>
          <w:p w14:paraId="4B1D3FF9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1F3D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590CA0F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2CACAAA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座机电话</w:t>
            </w:r>
          </w:p>
        </w:tc>
        <w:tc>
          <w:tcPr>
            <w:tcW w:w="3100" w:type="pct"/>
            <w:gridSpan w:val="3"/>
          </w:tcPr>
          <w:p w14:paraId="471F8EF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984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5AFAA81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715AA82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邮箱号码</w:t>
            </w:r>
          </w:p>
        </w:tc>
        <w:tc>
          <w:tcPr>
            <w:tcW w:w="3100" w:type="pct"/>
            <w:gridSpan w:val="3"/>
          </w:tcPr>
          <w:p w14:paraId="0ED85FE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84F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9" w:type="pct"/>
            <w:gridSpan w:val="2"/>
            <w:vAlign w:val="center"/>
          </w:tcPr>
          <w:p w14:paraId="10AAC38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</w:t>
            </w:r>
          </w:p>
        </w:tc>
        <w:tc>
          <w:tcPr>
            <w:tcW w:w="1494" w:type="pct"/>
            <w:gridSpan w:val="3"/>
            <w:vAlign w:val="center"/>
          </w:tcPr>
          <w:p w14:paraId="6D3C1E5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  <w:tc>
          <w:tcPr>
            <w:tcW w:w="1776" w:type="pct"/>
            <w:vAlign w:val="center"/>
          </w:tcPr>
          <w:p w14:paraId="69CD0500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</w:tr>
      <w:tr w14:paraId="4B65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</w:tcPr>
          <w:p w14:paraId="3346EF9F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已仔细阅读本项目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招标</w:t>
            </w:r>
            <w:r>
              <w:rPr>
                <w:rFonts w:hint="eastAsia" w:hAnsi="宋体"/>
                <w:color w:val="auto"/>
                <w:sz w:val="24"/>
              </w:rPr>
              <w:t>公告并认真核对相关资料,已确认相关资料完全领取完毕，无遗漏。</w:t>
            </w:r>
          </w:p>
        </w:tc>
      </w:tr>
      <w:tr w14:paraId="5E13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gridSpan w:val="6"/>
            <w:vAlign w:val="bottom"/>
          </w:tcPr>
          <w:p w14:paraId="3946738C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时请认真填写相关资料信息，保证其真实性和有效性，且从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获取征集文件时间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起至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递交投标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文件有效期止（工作日每天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17:00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时）保持畅通。如因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自身信息填写错误（如电话号码填写错误、电子邮箱地址填写不清难辨等）或关、停机等原因造成的后果由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承担，我公司概不负责。</w:t>
            </w:r>
          </w:p>
          <w:p w14:paraId="3DB99709"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领取人认真核对所获资料（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、电子档等），确认资料完整无误后，在上方表格“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领取完整情况：完整”处填写“√”。</w:t>
            </w:r>
          </w:p>
          <w:p w14:paraId="4A2A147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不清楚文件内容的，后果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自行承担。</w:t>
            </w:r>
          </w:p>
        </w:tc>
      </w:tr>
      <w:tr w14:paraId="3BB7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6"/>
            <w:vAlign w:val="center"/>
          </w:tcPr>
          <w:p w14:paraId="421AC385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经办人签字：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               时间：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217FADCA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获取征集文件</w:t>
      </w:r>
      <w:r>
        <w:rPr>
          <w:rFonts w:hint="eastAsia" w:ascii="宋体" w:hAnsi="宋体" w:cs="宋体"/>
          <w:sz w:val="32"/>
          <w:szCs w:val="32"/>
          <w:highlight w:val="none"/>
        </w:rPr>
        <w:t>信息登记表</w:t>
      </w:r>
    </w:p>
    <w:p w14:paraId="3C22FAF6">
      <w:pPr>
        <w:jc w:val="left"/>
        <w:rPr>
          <w:rFonts w:ascii="宋体" w:hAnsi="宋体" w:eastAsia="宋体" w:cs="宋体"/>
          <w:sz w:val="32"/>
          <w:szCs w:val="32"/>
        </w:rPr>
      </w:pPr>
    </w:p>
    <w:p w14:paraId="355649B2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 w14:paraId="612FA7C8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介绍信</w:t>
      </w:r>
    </w:p>
    <w:p w14:paraId="7161AC5E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瀚祥</w:t>
      </w:r>
      <w:r>
        <w:rPr>
          <w:rFonts w:hint="eastAsia" w:ascii="宋体" w:hAnsi="宋体" w:eastAsia="宋体" w:cs="宋体"/>
          <w:sz w:val="28"/>
          <w:szCs w:val="28"/>
        </w:rPr>
        <w:t>招标代理有限公司：</w:t>
      </w:r>
    </w:p>
    <w:p w14:paraId="29EAEFF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获取征集文件</w:t>
      </w:r>
      <w:r>
        <w:rPr>
          <w:rFonts w:hint="eastAsia" w:ascii="宋体" w:hAnsi="宋体" w:eastAsia="宋体" w:cs="宋体"/>
          <w:sz w:val="28"/>
          <w:szCs w:val="28"/>
        </w:rPr>
        <w:t>事宜，请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予</w:t>
      </w:r>
      <w:r>
        <w:rPr>
          <w:rFonts w:hint="eastAsia" w:ascii="宋体" w:hAnsi="宋体" w:eastAsia="宋体" w:cs="宋体"/>
          <w:sz w:val="28"/>
          <w:szCs w:val="28"/>
        </w:rPr>
        <w:t>接洽！</w:t>
      </w:r>
    </w:p>
    <w:p w14:paraId="5A0B8F86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A19DB76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CF5CBAA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 w14:paraId="09CF8A6D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 w14:paraId="7F249CF2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5C55DF1E">
      <w:pPr>
        <w:rPr>
          <w:rFonts w:hint="eastAsia" w:ascii="宋体" w:hAnsi="宋体" w:eastAsia="宋体" w:cs="宋体"/>
          <w:sz w:val="28"/>
          <w:szCs w:val="28"/>
        </w:rPr>
      </w:pPr>
    </w:p>
    <w:p w14:paraId="1897F3BE">
      <w:pPr>
        <w:rPr>
          <w:rFonts w:hint="eastAsia" w:ascii="宋体" w:hAnsi="宋体" w:eastAsia="宋体" w:cs="宋体"/>
          <w:sz w:val="28"/>
          <w:szCs w:val="28"/>
        </w:rPr>
      </w:pPr>
    </w:p>
    <w:p w14:paraId="2C9DFFF4">
      <w:pPr>
        <w:rPr>
          <w:rFonts w:hint="eastAsia" w:ascii="宋体" w:hAnsi="宋体" w:eastAsia="宋体" w:cs="宋体"/>
          <w:sz w:val="28"/>
          <w:szCs w:val="28"/>
        </w:rPr>
      </w:pPr>
    </w:p>
    <w:p w14:paraId="644200E4">
      <w:pPr>
        <w:rPr>
          <w:rFonts w:hint="eastAsia" w:ascii="宋体" w:hAnsi="宋体" w:eastAsia="宋体" w:cs="宋体"/>
          <w:sz w:val="28"/>
          <w:szCs w:val="28"/>
        </w:rPr>
      </w:pPr>
    </w:p>
    <w:p w14:paraId="52264F27">
      <w:pPr>
        <w:rPr>
          <w:rFonts w:hint="eastAsia" w:ascii="宋体" w:hAnsi="宋体" w:eastAsia="宋体" w:cs="宋体"/>
          <w:sz w:val="28"/>
          <w:szCs w:val="28"/>
        </w:rPr>
      </w:pPr>
    </w:p>
    <w:p w14:paraId="01D46D9A">
      <w:pPr>
        <w:rPr>
          <w:rFonts w:hint="eastAsia" w:ascii="宋体" w:hAnsi="宋体" w:eastAsia="宋体" w:cs="宋体"/>
          <w:sz w:val="28"/>
          <w:szCs w:val="28"/>
        </w:rPr>
      </w:pPr>
    </w:p>
    <w:p w14:paraId="2473300F">
      <w:pPr>
        <w:rPr>
          <w:rFonts w:hint="eastAsia" w:ascii="宋体" w:hAnsi="宋体" w:eastAsia="宋体" w:cs="宋体"/>
          <w:sz w:val="28"/>
          <w:szCs w:val="28"/>
        </w:rPr>
      </w:pPr>
    </w:p>
    <w:p w14:paraId="160DE8F4">
      <w:pPr>
        <w:rPr>
          <w:rFonts w:hint="eastAsia" w:ascii="宋体" w:hAnsi="宋体" w:eastAsia="宋体" w:cs="宋体"/>
          <w:sz w:val="28"/>
          <w:szCs w:val="28"/>
        </w:rPr>
      </w:pPr>
    </w:p>
    <w:p w14:paraId="440B7F0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p w14:paraId="55A73C7B">
      <w:pPr>
        <w:rPr>
          <w:sz w:val="28"/>
          <w:szCs w:val="28"/>
        </w:rPr>
      </w:pPr>
    </w:p>
    <w:p w14:paraId="1B4EA793">
      <w:pPr>
        <w:jc w:val="left"/>
        <w:rPr>
          <w:rFonts w:hint="eastAsia"/>
          <w:sz w:val="28"/>
          <w:szCs w:val="28"/>
        </w:rPr>
      </w:pPr>
    </w:p>
    <w:p w14:paraId="55271DD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</w:p>
    <w:p w14:paraId="0BA51931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收款方式</w:t>
      </w:r>
    </w:p>
    <w:p w14:paraId="265CDE93">
      <w:pPr>
        <w:pStyle w:val="2"/>
      </w:pPr>
    </w:p>
    <w:p w14:paraId="16394529">
      <w:pPr>
        <w:jc w:val="center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425825" cy="4384675"/>
            <wp:effectExtent l="0" t="0" r="3175" b="15875"/>
            <wp:docPr id="2" name="图片 2" descr="c429f217fbe6247b3fd935f8386b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29f217fbe6247b3fd935f8386be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3D0CC">
    <w:pPr>
      <w:pBdr>
        <w:bottom w:val="none" w:color="auto" w:sz="0" w:space="0"/>
      </w:pBdr>
      <w:autoSpaceDE w:val="0"/>
      <w:autoSpaceDN w:val="0"/>
      <w:spacing w:line="240" w:lineRule="exact"/>
      <w:ind w:left="11" w:right="-733" w:rightChars="-349" w:hanging="16" w:hangingChars="6"/>
      <w:jc w:val="left"/>
      <w:rPr>
        <w:rFonts w:hint="eastAsia" w:eastAsiaTheme="minorEastAsia"/>
        <w:color w:val="FF0000"/>
        <w:sz w:val="28"/>
        <w:szCs w:val="28"/>
        <w:lang w:eastAsia="zh-CN"/>
      </w:rPr>
    </w:pPr>
  </w:p>
  <w:p w14:paraId="62D7CCF0">
    <w:pPr>
      <w:pBdr>
        <w:bottom w:val="none" w:color="auto" w:sz="0" w:space="0"/>
      </w:pBdr>
      <w:autoSpaceDE w:val="0"/>
      <w:autoSpaceDN w:val="0"/>
      <w:spacing w:line="240" w:lineRule="exact"/>
      <w:ind w:left="178" w:leftChars="85" w:right="-733" w:rightChars="-349" w:firstLine="349" w:firstLineChars="193"/>
      <w:jc w:val="left"/>
      <w:rPr>
        <w:rFonts w:hint="eastAsia" w:eastAsiaTheme="minorEastAsia"/>
        <w:color w:val="FF0000"/>
        <w:sz w:val="28"/>
        <w:szCs w:val="28"/>
        <w:lang w:eastAsia="zh-CN"/>
      </w:rPr>
    </w:pPr>
    <w:r>
      <w:rPr>
        <w:b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93345</wp:posOffset>
          </wp:positionV>
          <wp:extent cx="285750" cy="285750"/>
          <wp:effectExtent l="0" t="0" r="0" b="0"/>
          <wp:wrapSquare wrapText="bothSides"/>
          <wp:docPr id="1" name="图片 1" descr="cedf95d9d3c837a6be330131f51a3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df95d9d3c837a6be330131f51a3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4CC07E">
    <w:pPr>
      <w:pBdr>
        <w:bottom w:val="single" w:color="auto" w:sz="4" w:space="0"/>
      </w:pBdr>
      <w:autoSpaceDE w:val="0"/>
      <w:autoSpaceDN w:val="0"/>
      <w:spacing w:line="240" w:lineRule="exact"/>
      <w:ind w:left="178" w:leftChars="85" w:right="105" w:rightChars="50" w:firstLine="586" w:firstLineChars="292"/>
      <w:jc w:val="left"/>
      <w:rPr>
        <w:rFonts w:hint="default" w:eastAsiaTheme="minorEastAsia"/>
        <w:u w:val="single"/>
        <w:lang w:val="en-US" w:eastAsia="zh-CN"/>
      </w:rPr>
    </w:pPr>
    <w:r>
      <w:rPr>
        <w:b/>
        <w:sz w:val="20"/>
        <w:szCs w:val="28"/>
      </w:rPr>
      <w:t>四川</w:t>
    </w:r>
    <w:r>
      <w:rPr>
        <w:rFonts w:hint="eastAsia"/>
        <w:b/>
        <w:sz w:val="20"/>
        <w:szCs w:val="28"/>
        <w:lang w:val="en-US" w:eastAsia="zh-CN"/>
      </w:rPr>
      <w:t>瀚祥</w:t>
    </w:r>
    <w:r>
      <w:rPr>
        <w:rFonts w:hint="eastAsia"/>
        <w:b/>
        <w:sz w:val="20"/>
        <w:szCs w:val="28"/>
      </w:rPr>
      <w:t>招标代理有限公司</w:t>
    </w:r>
    <w:r>
      <w:rPr>
        <w:rFonts w:hint="eastAsia"/>
        <w:b/>
        <w:sz w:val="18"/>
        <w:lang w:val="en-US" w:eastAsia="zh-CN"/>
      </w:rPr>
      <w:t xml:space="preserve">                         </w:t>
    </w:r>
    <w:r>
      <w:rPr>
        <w:rFonts w:hint="eastAsia"/>
        <w:b/>
        <w:sz w:val="18"/>
        <w:u w:val="none"/>
        <w:lang w:val="en-US" w:eastAsia="zh-CN"/>
      </w:rPr>
      <w:t xml:space="preserve">           </w:t>
    </w:r>
    <w:r>
      <w:rPr>
        <w:rFonts w:hint="eastAsia"/>
        <w:b/>
        <w:sz w:val="18"/>
        <w:u w:val="none"/>
      </w:rPr>
      <w:t xml:space="preserve"> </w:t>
    </w:r>
    <w:r>
      <w:rPr>
        <w:rFonts w:hint="eastAsia"/>
        <w:sz w:val="18"/>
        <w:szCs w:val="21"/>
        <w:u w:val="none"/>
        <w:lang w:val="en-US" w:eastAsia="zh-CN"/>
      </w:rPr>
      <w:t xml:space="preserve">浩瀚无垠 和气致祥 </w:t>
    </w:r>
    <w:r>
      <w:rPr>
        <w:rFonts w:hint="eastAsia"/>
        <w:u w:val="none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7CC55"/>
    <w:multiLevelType w:val="singleLevel"/>
    <w:tmpl w:val="4757CC55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TFiYTdmMGMwOGM4OTU0MWZkNzllNjhjZjVkZTYifQ=="/>
  </w:docVars>
  <w:rsids>
    <w:rsidRoot w:val="00615F67"/>
    <w:rsid w:val="00083A63"/>
    <w:rsid w:val="0033244F"/>
    <w:rsid w:val="00615F67"/>
    <w:rsid w:val="00654756"/>
    <w:rsid w:val="006B003C"/>
    <w:rsid w:val="00B20437"/>
    <w:rsid w:val="00BB1CC6"/>
    <w:rsid w:val="00C81AA6"/>
    <w:rsid w:val="00E26715"/>
    <w:rsid w:val="0368749B"/>
    <w:rsid w:val="064772E0"/>
    <w:rsid w:val="09160EBC"/>
    <w:rsid w:val="0A3330A2"/>
    <w:rsid w:val="0B5E2D10"/>
    <w:rsid w:val="0C3C5DC0"/>
    <w:rsid w:val="0C797F23"/>
    <w:rsid w:val="0DED10BA"/>
    <w:rsid w:val="0E5B7401"/>
    <w:rsid w:val="0E856748"/>
    <w:rsid w:val="0F9A65BD"/>
    <w:rsid w:val="0FB13880"/>
    <w:rsid w:val="129672B6"/>
    <w:rsid w:val="13CE2E81"/>
    <w:rsid w:val="166B1BC9"/>
    <w:rsid w:val="184C7415"/>
    <w:rsid w:val="1A785EE2"/>
    <w:rsid w:val="1AE34153"/>
    <w:rsid w:val="1F2D2E7F"/>
    <w:rsid w:val="1F764C5A"/>
    <w:rsid w:val="1FA25686"/>
    <w:rsid w:val="20102B0A"/>
    <w:rsid w:val="2109357E"/>
    <w:rsid w:val="265D2814"/>
    <w:rsid w:val="27DF4CD7"/>
    <w:rsid w:val="283F5848"/>
    <w:rsid w:val="284A2EB8"/>
    <w:rsid w:val="28784ABB"/>
    <w:rsid w:val="2EA74DFD"/>
    <w:rsid w:val="2F0E5AD6"/>
    <w:rsid w:val="2FFA5F4A"/>
    <w:rsid w:val="30F3149D"/>
    <w:rsid w:val="318C7116"/>
    <w:rsid w:val="32AC4DB2"/>
    <w:rsid w:val="32B605D2"/>
    <w:rsid w:val="333E6515"/>
    <w:rsid w:val="34E53D16"/>
    <w:rsid w:val="38403DE1"/>
    <w:rsid w:val="3B01697F"/>
    <w:rsid w:val="3B884355"/>
    <w:rsid w:val="3DFD6FC5"/>
    <w:rsid w:val="3E094F03"/>
    <w:rsid w:val="3E7F49F5"/>
    <w:rsid w:val="40522F23"/>
    <w:rsid w:val="406F0C09"/>
    <w:rsid w:val="408A3726"/>
    <w:rsid w:val="41F10DC0"/>
    <w:rsid w:val="472D42BC"/>
    <w:rsid w:val="47B4414A"/>
    <w:rsid w:val="4884177D"/>
    <w:rsid w:val="4BEE27B4"/>
    <w:rsid w:val="4E0D141C"/>
    <w:rsid w:val="502A40A6"/>
    <w:rsid w:val="50D575C2"/>
    <w:rsid w:val="515435BF"/>
    <w:rsid w:val="51635988"/>
    <w:rsid w:val="52016437"/>
    <w:rsid w:val="52A64DE2"/>
    <w:rsid w:val="54007E2F"/>
    <w:rsid w:val="54090C27"/>
    <w:rsid w:val="561A1870"/>
    <w:rsid w:val="56833306"/>
    <w:rsid w:val="5B7874D7"/>
    <w:rsid w:val="5C133A63"/>
    <w:rsid w:val="5FE756A9"/>
    <w:rsid w:val="6068640B"/>
    <w:rsid w:val="6342105A"/>
    <w:rsid w:val="65A84179"/>
    <w:rsid w:val="6889665A"/>
    <w:rsid w:val="68EE4FFD"/>
    <w:rsid w:val="69940DE7"/>
    <w:rsid w:val="6F321FED"/>
    <w:rsid w:val="70393267"/>
    <w:rsid w:val="7140706F"/>
    <w:rsid w:val="73233642"/>
    <w:rsid w:val="74534ED7"/>
    <w:rsid w:val="75A97955"/>
    <w:rsid w:val="77B11862"/>
    <w:rsid w:val="78416F27"/>
    <w:rsid w:val="7A3B46D3"/>
    <w:rsid w:val="7CF670D5"/>
    <w:rsid w:val="7D414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</w:pPr>
    <w:rPr>
      <w:rFonts w:ascii="Times New Roman"/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550</Words>
  <Characters>557</Characters>
  <Lines>5</Lines>
  <Paragraphs>1</Paragraphs>
  <TotalTime>0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。。。</cp:lastModifiedBy>
  <cp:lastPrinted>2021-04-19T08:53:00Z</cp:lastPrinted>
  <dcterms:modified xsi:type="dcterms:W3CDTF">2026-04-27T07:05:32Z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69BBC22925464BA19B326705DAE334D3_13</vt:lpwstr>
  </property>
  <property fmtid="{D5CDD505-2E9C-101B-9397-08002B2CF9AE}" pid="4" name="KSOTemplateDocerSaveRecord">
    <vt:lpwstr>eyJoZGlkIjoiYjhkYjc1NDhhMjhiMDM0N2M2MTI5NjQ4NDBjNjgwM2YiLCJ1c2VySWQiOiIxNzIxNTgyMTQzIn0=</vt:lpwstr>
  </property>
</Properties>
</file>